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object w:dxaOrig="1382" w:dyaOrig="1353">
          <v:rect xmlns:o="urn:schemas-microsoft-com:office:office" xmlns:v="urn:schemas-microsoft-com:vml" id="rectole0000000000" style="width:69.100000pt;height:6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DAGORDNING MEDLEMSMÖTE 8 Oktober</w:t>
      </w:r>
    </w:p>
    <w:p>
      <w:pPr>
        <w:spacing w:before="0" w:after="200" w:line="240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Plats: Ruckelbo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§1. Mötets öppnade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§2. Fastställande av röstlängd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§3. Val av ordförande att leda medlemsmötet samt styrelsen förslag av sekreterare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§4. Val av justeringsmän tillika rösträknare som tillsammans med ordföranden ska justera protokollet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§5. Fråga om mötet har blivit stadgeenligt utlyst.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§6. Nya ärenden 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 f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öranmälda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§7. Fastställande av dagordning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§8. Föregående mötesprotokoll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§9. Rapporter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a) Medlemsantal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b) Kassarapport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c) Tävling/Lydnad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d) Utställning/Skånespecialen 2015 och 2016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e) WIP (webb, info, PR)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f) Huvudstyrelsen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g) SBK/distriktet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h) Studiefrämjandet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§10 Skrivelser 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 inkomna/skickade: 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§11. Nya ärenden 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 f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öranmälda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§12. Övriga frågor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§13. Nästa möte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4"/>
          <w:shd w:fill="auto" w:val="clear"/>
        </w:rPr>
        <w:t xml:space="preserve">§14. Mötets avslutas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Vid protokollet: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Justerat:</w:t>
      </w: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