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object w:dxaOrig="1382" w:dyaOrig="1353">
          <v:rect xmlns:o="urn:schemas-microsoft-com:office:office" xmlns:v="urn:schemas-microsoft-com:vml" id="rectole0000000000" style="width:69.100000pt;height:67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40"/>
        <w:ind w:right="0" w:left="0" w:firstLine="0"/>
        <w:jc w:val="center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  <w:t xml:space="preserve">DAGORDNING MEDLEMSMÖTE 8 Oktober</w:t>
      </w:r>
    </w:p>
    <w:p>
      <w:pPr>
        <w:spacing w:before="0" w:after="200" w:line="240"/>
        <w:ind w:right="0" w:left="0" w:firstLine="0"/>
        <w:jc w:val="center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24"/>
          <w:shd w:fill="auto" w:val="clear"/>
        </w:rPr>
        <w:t xml:space="preserve">Plats: Ruckelbo</w:t>
      </w: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§1. Mötets öppnade</w:t>
      </w: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§2. Fastställande av röstlängd</w:t>
      </w: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§3. Val av ordförande att leda medlemsmötet samt styrelsen förslag av sekreterare</w:t>
      </w: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§4. Val av justeringsmän tillika rösträknare som tillsammans med ordföranden ska justera protokollet</w:t>
      </w: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§5. Fråga om mötet har blivit stadgeenligt utlyst.</w:t>
      </w: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§6. Nya ärenden 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 f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öranmälda </w:t>
      </w: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§7. Fastställande av dagordning</w:t>
      </w: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§8. Föregående mötesprotokoll</w:t>
      </w: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§9. Rapporter</w:t>
      </w: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a) Medlemsantal</w:t>
      </w: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b) Kassarapport</w:t>
      </w: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c) Tävling/Lydnad</w:t>
      </w: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d) Utställning/Skånespecialen 2015 och 2016 </w:t>
      </w: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e) WIP (webb, info, PR)</w:t>
      </w: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f) Huvudstyrelsen </w:t>
      </w: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g) SBK/distriktet </w:t>
      </w: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h) Studiefrämjandet </w:t>
      </w: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§10 Skrivelser 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 inkomna/skickade: </w:t>
      </w: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§11. Nya ärenden 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 f</w:t>
      </w: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öranmälda</w:t>
      </w: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§12. Övriga frågor</w:t>
      </w: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§13. Nästa möte</w:t>
      </w: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i/>
          <w:color w:val="auto"/>
          <w:spacing w:val="0"/>
          <w:position w:val="0"/>
          <w:sz w:val="24"/>
          <w:shd w:fill="auto" w:val="clear"/>
        </w:rPr>
        <w:t xml:space="preserve">§14. Mötets avslutas</w:t>
      </w: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Vid protokollet:</w:t>
      </w: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Justerat:</w:t>
      </w: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