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86" w:rsidRDefault="00A35B48" w:rsidP="00A35B48">
      <w:pPr>
        <w:jc w:val="center"/>
      </w:pPr>
      <w:r w:rsidRPr="00A35B48">
        <w:rPr>
          <w:sz w:val="40"/>
          <w:szCs w:val="40"/>
        </w:rPr>
        <w:t xml:space="preserve">Träningshelg i </w:t>
      </w:r>
      <w:proofErr w:type="spellStart"/>
      <w:r w:rsidRPr="00A35B48">
        <w:rPr>
          <w:sz w:val="40"/>
          <w:szCs w:val="40"/>
        </w:rPr>
        <w:t>Ormanäs</w:t>
      </w:r>
      <w:proofErr w:type="spellEnd"/>
      <w:r w:rsidRPr="00A35B48">
        <w:rPr>
          <w:sz w:val="40"/>
          <w:szCs w:val="40"/>
        </w:rPr>
        <w:t>!</w:t>
      </w:r>
      <w:r>
        <w:rPr>
          <w:sz w:val="40"/>
          <w:szCs w:val="40"/>
        </w:rPr>
        <w:br/>
      </w:r>
      <w:r>
        <w:br/>
      </w:r>
      <w:r w:rsidR="00024E9B">
        <w:t xml:space="preserve">Svenska Dobermann Klubben Södras Lokalområde bjuder in till en träningshelg </w:t>
      </w:r>
      <w:proofErr w:type="gramStart"/>
      <w:r w:rsidR="00024E9B">
        <w:t>13-14</w:t>
      </w:r>
      <w:proofErr w:type="gramEnd"/>
      <w:r w:rsidR="00024E9B">
        <w:t xml:space="preserve"> april</w:t>
      </w:r>
      <w:r w:rsidR="000225EB">
        <w:t>.</w:t>
      </w:r>
    </w:p>
    <w:p w:rsidR="007261C2" w:rsidRDefault="007261C2" w:rsidP="00A35B48">
      <w:pPr>
        <w:jc w:val="center"/>
      </w:pPr>
      <w:r>
        <w:t>Start lördag 9,00 avslut söndag 18,00</w:t>
      </w:r>
      <w:r w:rsidR="00A87854">
        <w:t>. Vi avslutar med att återlämna stugor och samlingslokal</w:t>
      </w:r>
      <w:r w:rsidR="00171955">
        <w:t xml:space="preserve"> i det skick de var när vi checkade in.</w:t>
      </w:r>
    </w:p>
    <w:p w:rsidR="000225EB" w:rsidRDefault="000225EB" w:rsidP="00A35B48">
      <w:pPr>
        <w:jc w:val="center"/>
      </w:pPr>
      <w:r>
        <w:t xml:space="preserve">Plats </w:t>
      </w:r>
      <w:proofErr w:type="spellStart"/>
      <w:r>
        <w:t>Ormanäs</w:t>
      </w:r>
      <w:proofErr w:type="spellEnd"/>
      <w:r>
        <w:t xml:space="preserve"> stugby i Höör</w:t>
      </w:r>
    </w:p>
    <w:p w:rsidR="00B553C3" w:rsidRDefault="003E2CA2" w:rsidP="00A35B48">
      <w:pPr>
        <w:jc w:val="center"/>
      </w:pPr>
      <w:hyperlink r:id="rId6" w:history="1">
        <w:r w:rsidR="00552549" w:rsidRPr="004B2E54">
          <w:rPr>
            <w:rStyle w:val="Hyperlnk"/>
          </w:rPr>
          <w:t>https://www.facebook.com/pg/Ormanäs-Stugby-241908619154503/about/?ref=page_internal</w:t>
        </w:r>
      </w:hyperlink>
    </w:p>
    <w:p w:rsidR="00552549" w:rsidRDefault="00552549" w:rsidP="00A35B48">
      <w:pPr>
        <w:jc w:val="center"/>
      </w:pPr>
      <w:r>
        <w:t xml:space="preserve">Det vi tänker roa oss med dessa </w:t>
      </w:r>
      <w:r w:rsidR="00B2058D">
        <w:t xml:space="preserve">2 heldagar är Rallylydnad, </w:t>
      </w:r>
      <w:proofErr w:type="spellStart"/>
      <w:r w:rsidR="00CF71F9">
        <w:t>Nosework</w:t>
      </w:r>
      <w:proofErr w:type="spellEnd"/>
      <w:r w:rsidR="00CF71F9">
        <w:t xml:space="preserve"> och drag.</w:t>
      </w:r>
    </w:p>
    <w:p w:rsidR="00CF71F9" w:rsidRDefault="00CF71F9" w:rsidP="00A35B48">
      <w:pPr>
        <w:jc w:val="center"/>
      </w:pPr>
      <w:r>
        <w:t>Inbjudna att hjälpa till med detta ä</w:t>
      </w:r>
      <w:r w:rsidR="00953F8B">
        <w:t xml:space="preserve">r </w:t>
      </w:r>
      <w:proofErr w:type="spellStart"/>
      <w:r w:rsidR="00953F8B">
        <w:t>Terez</w:t>
      </w:r>
      <w:proofErr w:type="spellEnd"/>
      <w:r w:rsidR="00953F8B">
        <w:t xml:space="preserve"> Lindberg, Mia Sandström, Andrea Collin och Susanne Nilsson</w:t>
      </w:r>
      <w:r w:rsidR="00941822">
        <w:t>.</w:t>
      </w:r>
      <w:r w:rsidR="00B370B8">
        <w:t xml:space="preserve"> Samtliga har tävlat i de olika grenarna.</w:t>
      </w:r>
    </w:p>
    <w:p w:rsidR="00B370B8" w:rsidRDefault="00A35B48">
      <w:r w:rsidRPr="00AA7B1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8255</wp:posOffset>
            </wp:positionV>
            <wp:extent cx="1162050" cy="1753870"/>
            <wp:effectExtent l="0" t="0" r="0" b="0"/>
            <wp:wrapTight wrapText="bothSides">
              <wp:wrapPolygon edited="0">
                <wp:start x="0" y="0"/>
                <wp:lineTo x="0" y="21350"/>
                <wp:lineTo x="21246" y="21350"/>
                <wp:lineTo x="21246" y="0"/>
                <wp:lineTo x="0" y="0"/>
              </wp:wrapPolygon>
            </wp:wrapTight>
            <wp:docPr id="2" name="Bildobjekt 2" descr="C:\Users\selumane\Desktop\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umane\Desktop\M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9D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8255</wp:posOffset>
            </wp:positionV>
            <wp:extent cx="2790825" cy="1853565"/>
            <wp:effectExtent l="0" t="0" r="9525" b="0"/>
            <wp:wrapTight wrapText="bothSides">
              <wp:wrapPolygon edited="0">
                <wp:start x="0" y="0"/>
                <wp:lineTo x="0" y="21311"/>
                <wp:lineTo x="21526" y="21311"/>
                <wp:lineTo x="21526" y="0"/>
                <wp:lineTo x="0" y="0"/>
              </wp:wrapPolygon>
            </wp:wrapTight>
            <wp:docPr id="1" name="Bildobjekt 1" descr="C:\Users\selumane\Desktop\T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umane\Desktop\Tere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D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1903730</wp:posOffset>
            </wp:positionV>
            <wp:extent cx="2600325" cy="1835150"/>
            <wp:effectExtent l="0" t="0" r="9525" b="0"/>
            <wp:wrapTight wrapText="bothSides">
              <wp:wrapPolygon edited="0">
                <wp:start x="0" y="0"/>
                <wp:lineTo x="0" y="21301"/>
                <wp:lineTo x="21521" y="21301"/>
                <wp:lineTo x="21521" y="0"/>
                <wp:lineTo x="0" y="0"/>
              </wp:wrapPolygon>
            </wp:wrapTight>
            <wp:docPr id="4" name="Bildobjekt 4" descr="C:\Users\selumane\Desktop\Sus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umane\Desktop\Susan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B17" w:rsidRDefault="00AA7B17" w:rsidP="00A35B48">
      <w:pPr>
        <w:jc w:val="center"/>
      </w:pPr>
    </w:p>
    <w:p w:rsidR="00A35B48" w:rsidRDefault="00A35B48" w:rsidP="00A35B48">
      <w:pPr>
        <w:jc w:val="center"/>
      </w:pPr>
    </w:p>
    <w:p w:rsidR="00A35B48" w:rsidRDefault="00A35B48" w:rsidP="00A35B48">
      <w:pPr>
        <w:jc w:val="center"/>
      </w:pPr>
    </w:p>
    <w:p w:rsidR="00A35B48" w:rsidRDefault="00A35B48" w:rsidP="00A35B48">
      <w:pPr>
        <w:jc w:val="center"/>
      </w:pPr>
    </w:p>
    <w:p w:rsidR="00A35B48" w:rsidRDefault="00A35B48" w:rsidP="00A35B48">
      <w:pPr>
        <w:jc w:val="center"/>
      </w:pPr>
    </w:p>
    <w:p w:rsidR="00A35B48" w:rsidRDefault="00A35B48" w:rsidP="00A35B48">
      <w:pPr>
        <w:jc w:val="center"/>
      </w:pPr>
      <w:r w:rsidRPr="002F6D5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260985</wp:posOffset>
            </wp:positionV>
            <wp:extent cx="2638425" cy="1759809"/>
            <wp:effectExtent l="0" t="0" r="0" b="0"/>
            <wp:wrapTight wrapText="bothSides">
              <wp:wrapPolygon edited="0">
                <wp:start x="0" y="0"/>
                <wp:lineTo x="0" y="21280"/>
                <wp:lineTo x="21366" y="21280"/>
                <wp:lineTo x="21366" y="0"/>
                <wp:lineTo x="0" y="0"/>
              </wp:wrapPolygon>
            </wp:wrapTight>
            <wp:docPr id="3" name="Bildobjekt 3" descr="C:\Users\selumane\Desktop\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umane\Desktop\Andr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822" w:rsidRDefault="00941822" w:rsidP="00A35B48">
      <w:pPr>
        <w:jc w:val="center"/>
      </w:pPr>
      <w:r>
        <w:t>För att få ut mesta möjliga av dagarna vill de ha en kort presentation av dig som deltagare och var du och din hund befinner sig</w:t>
      </w:r>
      <w:r w:rsidR="001B4101">
        <w:t xml:space="preserve"> i nivå när det gäller dessa grenar</w:t>
      </w:r>
      <w:r w:rsidR="00546348">
        <w:t>, även om du bara vill prova på</w:t>
      </w:r>
      <w:r w:rsidR="001B4101">
        <w:t>. Detta för att vara så effektiva som möjligt och inte behöva</w:t>
      </w:r>
      <w:r w:rsidR="00475AA7">
        <w:t xml:space="preserve"> ta den informationen inför varje ekipage.</w:t>
      </w:r>
    </w:p>
    <w:p w:rsidR="00475AA7" w:rsidRDefault="00475AA7" w:rsidP="00A35B48">
      <w:pPr>
        <w:jc w:val="center"/>
      </w:pPr>
      <w:r>
        <w:t xml:space="preserve">Det är möjligt att övernatta i stugbyn. </w:t>
      </w:r>
      <w:r w:rsidR="009C2121">
        <w:t xml:space="preserve">Man tar med sig eget sänglinne. Stugorna har </w:t>
      </w:r>
      <w:proofErr w:type="gramStart"/>
      <w:r w:rsidR="009C2121">
        <w:t>4-5</w:t>
      </w:r>
      <w:proofErr w:type="gramEnd"/>
      <w:r w:rsidR="009C2121">
        <w:t xml:space="preserve"> bäddar så det är bra om man kan tänka sig att dela stuga</w:t>
      </w:r>
      <w:r w:rsidR="00F93768">
        <w:t xml:space="preserve"> med någon annan då vi har tillgång till 6 stugor.</w:t>
      </w:r>
    </w:p>
    <w:p w:rsidR="00F93768" w:rsidRDefault="00F93768" w:rsidP="00A35B48">
      <w:pPr>
        <w:jc w:val="center"/>
      </w:pPr>
      <w:r>
        <w:t>Vi startar lördag morgon kl</w:t>
      </w:r>
      <w:r w:rsidR="006246C6">
        <w:t>.</w:t>
      </w:r>
      <w:r>
        <w:t xml:space="preserve"> 9,00. </w:t>
      </w:r>
      <w:r w:rsidR="00B07273">
        <w:t xml:space="preserve">Vill man anlända redan </w:t>
      </w:r>
      <w:r w:rsidR="004E2B83">
        <w:t>fredagskväll</w:t>
      </w:r>
      <w:r w:rsidR="00B07273">
        <w:t xml:space="preserve"> avtalar man själv det med Mats eller Bitte som har stugbyn</w:t>
      </w:r>
      <w:r w:rsidR="00DF795D">
        <w:t>, fredagen ingår inte i priset.</w:t>
      </w:r>
    </w:p>
    <w:p w:rsidR="00DF795D" w:rsidRDefault="00DF795D" w:rsidP="00A35B48">
      <w:pPr>
        <w:jc w:val="center"/>
      </w:pPr>
      <w:r>
        <w:t xml:space="preserve">Frukost tar man själv med, finns kyl, kaffekokare </w:t>
      </w:r>
      <w:r w:rsidR="00DF4F75">
        <w:t>osv….</w:t>
      </w:r>
    </w:p>
    <w:p w:rsidR="00DF4F75" w:rsidRDefault="00DF4F75" w:rsidP="00A35B48">
      <w:pPr>
        <w:jc w:val="center"/>
      </w:pPr>
      <w:r>
        <w:lastRenderedPageBreak/>
        <w:t>Lunch ingår i priset (enklare sådan på söndagen) och middag på lördagskvällen.</w:t>
      </w:r>
      <w:r w:rsidR="00A0141B">
        <w:t xml:space="preserve"> Det kommer finnas både kött och vegetarisk alternativ.</w:t>
      </w:r>
      <w:r w:rsidR="00AF7172">
        <w:t xml:space="preserve"> Meddela eventuella allergier.</w:t>
      </w:r>
      <w:r w:rsidR="00AE5E89">
        <w:t xml:space="preserve"> Vill man ha öl eller vin till middagen får man själv ta med sig det.</w:t>
      </w:r>
    </w:p>
    <w:p w:rsidR="00514813" w:rsidRDefault="00514813"/>
    <w:p w:rsidR="00514813" w:rsidRDefault="00514813" w:rsidP="00A35B48">
      <w:pPr>
        <w:jc w:val="center"/>
      </w:pPr>
      <w:r w:rsidRPr="00A35B48">
        <w:rPr>
          <w:b/>
        </w:rPr>
        <w:t xml:space="preserve">Sista anmälningsdag är </w:t>
      </w:r>
      <w:r w:rsidR="004E2B83" w:rsidRPr="00A35B48">
        <w:rPr>
          <w:b/>
        </w:rPr>
        <w:t>17 mars</w:t>
      </w:r>
      <w:r w:rsidR="00AF7172">
        <w:t xml:space="preserve">. </w:t>
      </w:r>
      <w:r w:rsidR="00A35B48">
        <w:br/>
      </w:r>
      <w:r w:rsidR="00AF7172">
        <w:t>Anmälan via mail med presentation</w:t>
      </w:r>
      <w:r w:rsidR="00B53569">
        <w:t xml:space="preserve"> av er som ekipage</w:t>
      </w:r>
      <w:r w:rsidR="00AF7172">
        <w:t xml:space="preserve"> till </w:t>
      </w:r>
      <w:r w:rsidR="00712883">
        <w:t>Marina Andersson</w:t>
      </w:r>
    </w:p>
    <w:p w:rsidR="00C600B6" w:rsidRPr="00A35B48" w:rsidRDefault="00C600B6" w:rsidP="00A35B48">
      <w:pPr>
        <w:spacing w:line="480" w:lineRule="auto"/>
        <w:jc w:val="center"/>
        <w:rPr>
          <w:b/>
        </w:rPr>
      </w:pPr>
      <w:r w:rsidRPr="00A35B48">
        <w:rPr>
          <w:b/>
        </w:rPr>
        <w:t>toppdobbs@tele2.se</w:t>
      </w:r>
    </w:p>
    <w:p w:rsidR="00953F8B" w:rsidRDefault="00953F8B" w:rsidP="00A35B48">
      <w:pPr>
        <w:jc w:val="center"/>
      </w:pPr>
      <w:r>
        <w:t>Kostnad 800 kr</w:t>
      </w:r>
      <w:r w:rsidR="0039598B">
        <w:t xml:space="preserve"> om man vill övernatta, </w:t>
      </w:r>
      <w:r w:rsidR="003918D2">
        <w:t>500</w:t>
      </w:r>
      <w:r w:rsidR="0039598B">
        <w:t xml:space="preserve"> kr om man vill delta i träning och måltider.</w:t>
      </w:r>
      <w:r w:rsidR="002F7C62">
        <w:t xml:space="preserve"> som betalas til</w:t>
      </w:r>
      <w:r w:rsidR="003918D2">
        <w:t xml:space="preserve">l Södras </w:t>
      </w:r>
      <w:proofErr w:type="spellStart"/>
      <w:r w:rsidR="00A35B48" w:rsidRPr="00A35B48">
        <w:rPr>
          <w:b/>
        </w:rPr>
        <w:t>S</w:t>
      </w:r>
      <w:r w:rsidR="003918D2" w:rsidRPr="00A35B48">
        <w:rPr>
          <w:b/>
        </w:rPr>
        <w:t>wish</w:t>
      </w:r>
      <w:proofErr w:type="spellEnd"/>
      <w:r w:rsidR="003918D2">
        <w:t xml:space="preserve"> </w:t>
      </w:r>
      <w:r w:rsidR="00E32227" w:rsidRPr="00A35B48">
        <w:rPr>
          <w:b/>
        </w:rPr>
        <w:t>123</w:t>
      </w:r>
      <w:r w:rsidR="00A35B48">
        <w:rPr>
          <w:b/>
        </w:rPr>
        <w:t> 271 46 24</w:t>
      </w:r>
      <w:r w:rsidR="00E32227">
        <w:t xml:space="preserve"> </w:t>
      </w:r>
      <w:r w:rsidR="003918D2">
        <w:t xml:space="preserve">eller </w:t>
      </w:r>
      <w:proofErr w:type="spellStart"/>
      <w:r w:rsidR="00A35B48">
        <w:rPr>
          <w:b/>
        </w:rPr>
        <w:t>kontonr</w:t>
      </w:r>
      <w:proofErr w:type="spellEnd"/>
      <w:r w:rsidR="00A35B48">
        <w:rPr>
          <w:b/>
        </w:rPr>
        <w:t xml:space="preserve"> </w:t>
      </w:r>
      <w:proofErr w:type="gramStart"/>
      <w:r w:rsidR="00A35B48">
        <w:rPr>
          <w:b/>
        </w:rPr>
        <w:t>8295-8</w:t>
      </w:r>
      <w:proofErr w:type="gramEnd"/>
      <w:r w:rsidR="00A35B48">
        <w:rPr>
          <w:b/>
        </w:rPr>
        <w:t xml:space="preserve">, 095857-3 </w:t>
      </w:r>
      <w:r w:rsidR="00CE13C6">
        <w:t xml:space="preserve">och märk med namn.  </w:t>
      </w:r>
      <w:r w:rsidR="00A35B48">
        <w:br/>
      </w:r>
      <w:r w:rsidR="00CE13C6" w:rsidRPr="00A35B48">
        <w:rPr>
          <w:b/>
          <w:sz w:val="28"/>
          <w:szCs w:val="28"/>
        </w:rPr>
        <w:t>Anmälan är bindande</w:t>
      </w:r>
      <w:r w:rsidR="00A35B48" w:rsidRPr="00A35B48">
        <w:rPr>
          <w:b/>
          <w:sz w:val="28"/>
          <w:szCs w:val="28"/>
        </w:rPr>
        <w:t>!</w:t>
      </w:r>
    </w:p>
    <w:p w:rsidR="002F7C62" w:rsidRDefault="002F7C62"/>
    <w:p w:rsidR="004E2B83" w:rsidRDefault="004E2B83">
      <w:bookmarkStart w:id="0" w:name="_GoBack"/>
      <w:bookmarkEnd w:id="0"/>
    </w:p>
    <w:p w:rsidR="00552549" w:rsidRDefault="00552549"/>
    <w:sectPr w:rsidR="0055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A2" w:rsidRDefault="003E2CA2" w:rsidP="00A35B48">
      <w:pPr>
        <w:spacing w:after="0" w:line="240" w:lineRule="auto"/>
      </w:pPr>
      <w:r>
        <w:separator/>
      </w:r>
    </w:p>
  </w:endnote>
  <w:endnote w:type="continuationSeparator" w:id="0">
    <w:p w:rsidR="003E2CA2" w:rsidRDefault="003E2CA2" w:rsidP="00A3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A2" w:rsidRDefault="003E2CA2" w:rsidP="00A35B48">
      <w:pPr>
        <w:spacing w:after="0" w:line="240" w:lineRule="auto"/>
      </w:pPr>
      <w:r>
        <w:separator/>
      </w:r>
    </w:p>
  </w:footnote>
  <w:footnote w:type="continuationSeparator" w:id="0">
    <w:p w:rsidR="003E2CA2" w:rsidRDefault="003E2CA2" w:rsidP="00A3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B"/>
    <w:rsid w:val="000225EB"/>
    <w:rsid w:val="00024E9B"/>
    <w:rsid w:val="00171955"/>
    <w:rsid w:val="00181A23"/>
    <w:rsid w:val="001B4101"/>
    <w:rsid w:val="002F6D56"/>
    <w:rsid w:val="002F7C62"/>
    <w:rsid w:val="00383C24"/>
    <w:rsid w:val="003918D2"/>
    <w:rsid w:val="0039598B"/>
    <w:rsid w:val="003E2CA2"/>
    <w:rsid w:val="003F7252"/>
    <w:rsid w:val="00475AA7"/>
    <w:rsid w:val="004E2B83"/>
    <w:rsid w:val="00514813"/>
    <w:rsid w:val="00546348"/>
    <w:rsid w:val="00552549"/>
    <w:rsid w:val="006246C6"/>
    <w:rsid w:val="006619DA"/>
    <w:rsid w:val="00712883"/>
    <w:rsid w:val="007261C2"/>
    <w:rsid w:val="007E78C5"/>
    <w:rsid w:val="00800243"/>
    <w:rsid w:val="0086495E"/>
    <w:rsid w:val="008E68A1"/>
    <w:rsid w:val="00941822"/>
    <w:rsid w:val="00953F8B"/>
    <w:rsid w:val="009C2121"/>
    <w:rsid w:val="00A0141B"/>
    <w:rsid w:val="00A35B48"/>
    <w:rsid w:val="00A64253"/>
    <w:rsid w:val="00A87854"/>
    <w:rsid w:val="00AA7B17"/>
    <w:rsid w:val="00AE5E89"/>
    <w:rsid w:val="00AF7172"/>
    <w:rsid w:val="00B07273"/>
    <w:rsid w:val="00B2058D"/>
    <w:rsid w:val="00B370B8"/>
    <w:rsid w:val="00B53569"/>
    <w:rsid w:val="00B553C3"/>
    <w:rsid w:val="00C600B6"/>
    <w:rsid w:val="00C74245"/>
    <w:rsid w:val="00CE13C6"/>
    <w:rsid w:val="00CF71F9"/>
    <w:rsid w:val="00D43D07"/>
    <w:rsid w:val="00DF4F75"/>
    <w:rsid w:val="00DF795D"/>
    <w:rsid w:val="00E32227"/>
    <w:rsid w:val="00EC0998"/>
    <w:rsid w:val="00F60865"/>
    <w:rsid w:val="00F93768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5DA4B"/>
  <w15:chartTrackingRefBased/>
  <w15:docId w15:val="{E269D6C6-95F8-4E33-AD1C-24EC371F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25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254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3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5B48"/>
  </w:style>
  <w:style w:type="paragraph" w:styleId="Sidfot">
    <w:name w:val="footer"/>
    <w:basedOn w:val="Normal"/>
    <w:link w:val="SidfotChar"/>
    <w:uiPriority w:val="99"/>
    <w:unhideWhenUsed/>
    <w:rsid w:val="00A3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g/Orman&#228;s-Stugby-241908619154503/about/?ref=page_intern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Andersson</dc:creator>
  <cp:keywords/>
  <dc:description/>
  <cp:lastModifiedBy>MORDOR</cp:lastModifiedBy>
  <cp:revision>7</cp:revision>
  <dcterms:created xsi:type="dcterms:W3CDTF">2019-01-09T11:57:00Z</dcterms:created>
  <dcterms:modified xsi:type="dcterms:W3CDTF">2019-01-10T15:51:00Z</dcterms:modified>
</cp:coreProperties>
</file>