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51" w:rsidRPr="00001351" w:rsidRDefault="00295F1E" w:rsidP="00001351">
      <w:pPr>
        <w:spacing w:after="0" w:line="360" w:lineRule="auto"/>
        <w:rPr>
          <w:rFonts w:ascii="Calibri" w:hAnsi="Calibri"/>
          <w:b/>
          <w:i/>
          <w:iCs/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-4445</wp:posOffset>
                </wp:positionV>
                <wp:extent cx="5876925" cy="8915400"/>
                <wp:effectExtent l="28575" t="28575" r="28575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351" w:rsidRDefault="00001351" w:rsidP="00001351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  <w:lang w:eastAsia="sv-SE"/>
                              </w:rPr>
                              <w:drawing>
                                <wp:inline distT="0" distB="0" distL="0" distR="0">
                                  <wp:extent cx="1162050" cy="1122989"/>
                                  <wp:effectExtent l="19050" t="0" r="0" b="0"/>
                                  <wp:docPr id="1" name="Bild 1" descr="C:\Users\Eva Ohlin\Pictures\vitsdklogg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va Ohlin\Pictures\vitsdklogg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2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                                                               </w:t>
                            </w:r>
                            <w:r w:rsidRPr="00001351"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1162050" cy="1122989"/>
                                  <wp:effectExtent l="19050" t="0" r="0" b="0"/>
                                  <wp:docPr id="3" name="Bild 1" descr="C:\Users\Eva Ohlin\Pictures\vitsdklogg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va Ohlin\Pictures\vitsdklogg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050" cy="11229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01351" w:rsidRPr="00295F1E" w:rsidRDefault="00001351" w:rsidP="0000135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95F1E">
                              <w:rPr>
                                <w:b/>
                                <w:sz w:val="28"/>
                                <w:szCs w:val="28"/>
                              </w:rPr>
                              <w:t>Svenska Dobermannklubben Södra Lo</w:t>
                            </w:r>
                          </w:p>
                          <w:p w:rsidR="00001351" w:rsidRPr="00295F1E" w:rsidRDefault="00001351" w:rsidP="0000135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>inbjuder till</w:t>
                            </w:r>
                          </w:p>
                          <w:p w:rsidR="00001351" w:rsidRPr="00295F1E" w:rsidRDefault="00266520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sz w:val="20"/>
                                <w:szCs w:val="20"/>
                              </w:rPr>
                              <w:t>Inofficiell</w:t>
                            </w:r>
                            <w:r w:rsidR="00001351" w:rsidRPr="00295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utställning</w:t>
                            </w:r>
                            <w:r w:rsidR="00001351" w:rsidRPr="00295F1E">
                              <w:rPr>
                                <w:sz w:val="20"/>
                                <w:szCs w:val="20"/>
                              </w:rPr>
                              <w:t xml:space="preserve"> för Dobermann</w:t>
                            </w:r>
                          </w:p>
                          <w:p w:rsidR="00295F1E" w:rsidRDefault="00295F1E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266520" w:rsidRPr="00295F1E">
                              <w:rPr>
                                <w:sz w:val="20"/>
                                <w:szCs w:val="20"/>
                              </w:rPr>
                              <w:t>amt</w:t>
                            </w:r>
                          </w:p>
                          <w:p w:rsidR="00001351" w:rsidRDefault="00001351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sz w:val="20"/>
                                <w:szCs w:val="20"/>
                              </w:rPr>
                              <w:t>Inofficiell utställning</w:t>
                            </w:r>
                            <w:r w:rsidRPr="00295F1E">
                              <w:rPr>
                                <w:sz w:val="20"/>
                                <w:szCs w:val="20"/>
                              </w:rPr>
                              <w:t xml:space="preserve"> för övriga raser</w:t>
                            </w:r>
                          </w:p>
                          <w:p w:rsidR="00295F1E" w:rsidRPr="00295F1E" w:rsidRDefault="00295F1E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351" w:rsidRPr="00295F1E" w:rsidRDefault="00266520" w:rsidP="00001351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001351" w:rsidRPr="00295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augusti 20</w:t>
                            </w:r>
                            <w:r w:rsidRPr="00295F1E">
                              <w:rPr>
                                <w:b/>
                                <w:sz w:val="20"/>
                                <w:szCs w:val="20"/>
                              </w:rPr>
                              <w:t>21</w:t>
                            </w:r>
                            <w:r w:rsidR="00001351" w:rsidRPr="00295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 Degeberga</w:t>
                            </w:r>
                            <w:r w:rsidR="00295F1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Stugby</w:t>
                            </w:r>
                          </w:p>
                          <w:p w:rsidR="00001351" w:rsidRPr="00295F1E" w:rsidRDefault="00001351" w:rsidP="00001351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Domare officiell utställning:</w:t>
                            </w:r>
                            <w:r w:rsidRPr="00295F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520" w:rsidRPr="00295F1E">
                              <w:rPr>
                                <w:sz w:val="20"/>
                                <w:szCs w:val="20"/>
                              </w:rPr>
                              <w:t xml:space="preserve">Merete </w:t>
                            </w:r>
                            <w:proofErr w:type="spellStart"/>
                            <w:r w:rsidR="00266520" w:rsidRPr="00295F1E">
                              <w:rPr>
                                <w:sz w:val="20"/>
                                <w:szCs w:val="20"/>
                              </w:rPr>
                              <w:t>Dalgaard</w:t>
                            </w:r>
                            <w:proofErr w:type="spellEnd"/>
                            <w:r w:rsidR="00266520" w:rsidRPr="00295F1E">
                              <w:rPr>
                                <w:sz w:val="20"/>
                                <w:szCs w:val="20"/>
                              </w:rPr>
                              <w:t>, Danmark</w:t>
                            </w:r>
                          </w:p>
                          <w:p w:rsidR="00001351" w:rsidRDefault="00001351" w:rsidP="00295F1E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Domare inofficiell utställning:</w:t>
                            </w:r>
                            <w:r w:rsidRPr="00295F1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66520" w:rsidRPr="00295F1E">
                              <w:rPr>
                                <w:sz w:val="20"/>
                                <w:szCs w:val="20"/>
                              </w:rPr>
                              <w:t>Jens Karlsson, Sverige</w:t>
                            </w:r>
                          </w:p>
                          <w:p w:rsidR="00295F1E" w:rsidRPr="00295F1E" w:rsidRDefault="00295F1E" w:rsidP="00295F1E">
                            <w:pPr>
                              <w:spacing w:after="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351" w:rsidRPr="00295F1E" w:rsidRDefault="00001351" w:rsidP="00266520">
                            <w:pPr>
                              <w:spacing w:after="12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Klasser och avgifter </w:t>
                            </w:r>
                            <w:r w:rsidR="00DB79E4"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Dobermann utställning</w:t>
                            </w: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295F1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66520" w:rsidRPr="00295F1E" w:rsidRDefault="00266520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 xml:space="preserve">Valpklass 4-6, 6-9 mån 200:- </w:t>
                            </w:r>
                          </w:p>
                          <w:p w:rsidR="00266520" w:rsidRDefault="00DB79E4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 xml:space="preserve">Junior, </w:t>
                            </w:r>
                            <w:proofErr w:type="spellStart"/>
                            <w:r w:rsidRPr="00295F1E">
                              <w:rPr>
                                <w:sz w:val="20"/>
                                <w:szCs w:val="20"/>
                              </w:rPr>
                              <w:t>Unghund</w:t>
                            </w:r>
                            <w:proofErr w:type="spellEnd"/>
                            <w:r w:rsidRPr="00295F1E">
                              <w:rPr>
                                <w:sz w:val="20"/>
                                <w:szCs w:val="20"/>
                              </w:rPr>
                              <w:t>, Öppen, Bruks, Champion &amp; Veteranklass 250:-</w:t>
                            </w:r>
                          </w:p>
                          <w:p w:rsidR="00295F1E" w:rsidRPr="00295F1E" w:rsidRDefault="00295F1E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351" w:rsidRPr="00295F1E" w:rsidRDefault="00001351" w:rsidP="00001351">
                            <w:pPr>
                              <w:spacing w:after="12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Klasser och avgifter inoff</w:t>
                            </w:r>
                            <w:r w:rsidR="00DB79E4"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iciell utställning</w:t>
                            </w: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:</w:t>
                            </w:r>
                            <w:r w:rsidRPr="00295F1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79E4" w:rsidRPr="00295F1E" w:rsidRDefault="00DB79E4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>Valpklass 4-6, 6-9 mån samt Veteranklass 200:-</w:t>
                            </w:r>
                          </w:p>
                          <w:p w:rsidR="00DB79E4" w:rsidRDefault="00DB79E4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>9-12 mån, 1-8 år 250:-</w:t>
                            </w:r>
                          </w:p>
                          <w:p w:rsidR="00295F1E" w:rsidRPr="00295F1E" w:rsidRDefault="00295F1E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351" w:rsidRPr="00295F1E" w:rsidRDefault="00001351" w:rsidP="00DB79E4">
                            <w:pPr>
                              <w:spacing w:after="12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Anm. skickas till:</w:t>
                            </w:r>
                            <w:r w:rsidRPr="00295F1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B79E4" w:rsidRPr="00295F1E" w:rsidRDefault="00DB79E4" w:rsidP="00295F1E">
                            <w:pPr>
                              <w:spacing w:after="0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rFonts w:ascii="Segoe UI" w:hAnsi="Segoe UI" w:cs="Segoe UI"/>
                                <w:sz w:val="18"/>
                                <w:szCs w:val="18"/>
                                <w:shd w:val="clear" w:color="auto" w:fill="FFFFFF"/>
                              </w:rPr>
                              <w:t>utstallning@sdksodralo.se</w:t>
                            </w:r>
                          </w:p>
                          <w:p w:rsidR="00001351" w:rsidRPr="00295F1E" w:rsidRDefault="00001351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9044BD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295F1E">
                              <w:rPr>
                                <w:sz w:val="20"/>
                                <w:szCs w:val="20"/>
                              </w:rPr>
                              <w:t>nvänd gärna SKK:s tävlingsanmälan)</w:t>
                            </w:r>
                          </w:p>
                          <w:p w:rsidR="00DB79E4" w:rsidRDefault="0070329B" w:rsidP="00295F1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hyperlink r:id="rId5" w:history="1">
                              <w:r w:rsidR="00DB79E4" w:rsidRPr="00295F1E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Tävlingsanmälan (skk.se)</w:t>
                              </w:r>
                            </w:hyperlink>
                          </w:p>
                          <w:p w:rsidR="00295F1E" w:rsidRPr="00295F1E" w:rsidRDefault="00295F1E" w:rsidP="00295F1E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001351" w:rsidRDefault="00001351" w:rsidP="00295F1E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Sista anmälnings- och betalningsdag</w:t>
                            </w:r>
                            <w:r w:rsid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DB79E4"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18/7-2021</w:t>
                            </w: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F3973" w:rsidRDefault="00DF3973" w:rsidP="00DF3973">
                            <w:pPr>
                              <w:spacing w:after="0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r w:rsidRPr="009044BD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Betalning sker till: </w:t>
                            </w:r>
                          </w:p>
                          <w:p w:rsidR="00305C56" w:rsidRPr="00222B53" w:rsidRDefault="00222B53" w:rsidP="00DF3973">
                            <w:pPr>
                              <w:spacing w:after="0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22B5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Bank: Sparbanken 8295-8 3095857-3 eller </w:t>
                            </w:r>
                            <w:proofErr w:type="spellStart"/>
                            <w:r w:rsidRPr="00222B5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Swish</w:t>
                            </w:r>
                            <w:proofErr w:type="spellEnd"/>
                            <w:r w:rsidRPr="00222B5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: 1232714624</w:t>
                            </w:r>
                          </w:p>
                          <w:p w:rsidR="00222B53" w:rsidRPr="00222B53" w:rsidRDefault="00222B53" w:rsidP="00DF3973">
                            <w:pPr>
                              <w:spacing w:after="0"/>
                              <w:jc w:val="center"/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222B5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Ange hundens/hundarnas registreringsnummer i din betalning </w:t>
                            </w:r>
                          </w:p>
                          <w:p w:rsidR="00DF3973" w:rsidRPr="00295F1E" w:rsidRDefault="00DF3973" w:rsidP="00295F1E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01351" w:rsidRDefault="00DB79E4" w:rsidP="00001351">
                            <w:pPr>
                              <w:spacing w:after="0" w:line="360" w:lineRule="auto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 xml:space="preserve">Kontakt för </w:t>
                            </w:r>
                            <w:r w:rsidR="00001351" w:rsidRPr="00295F1E">
                              <w:rPr>
                                <w:b/>
                                <w:iCs/>
                                <w:sz w:val="20"/>
                                <w:szCs w:val="20"/>
                              </w:rPr>
                              <w:t>Info:</w:t>
                            </w:r>
                            <w:r w:rsidR="00001351" w:rsidRPr="00295F1E">
                              <w:rPr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01351" w:rsidRDefault="00295F1E" w:rsidP="00305C56">
                            <w:pPr>
                              <w:spacing w:after="0" w:line="360" w:lineRule="auto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Cs/>
                                <w:sz w:val="20"/>
                                <w:szCs w:val="20"/>
                              </w:rPr>
                              <w:t>Eva Ohlin: 0703-153979 &amp; Madlen Steén 0704-785636</w:t>
                            </w:r>
                          </w:p>
                          <w:p w:rsidR="00305C56" w:rsidRPr="00305C56" w:rsidRDefault="00305C56" w:rsidP="00305C56">
                            <w:pPr>
                              <w:spacing w:after="0" w:line="360" w:lineRule="auto"/>
                              <w:jc w:val="center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001351" w:rsidRDefault="00001351" w:rsidP="00295F1E">
                            <w:pPr>
                              <w:spacing w:after="0" w:line="360" w:lineRule="auto"/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295F1E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Servering finns – VÄLKOMNA</w:t>
                            </w:r>
                            <w:r w:rsidR="00295F1E">
                              <w:rPr>
                                <w:rFonts w:ascii="Calibri" w:hAnsi="Calibri"/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:rsidR="009044BD" w:rsidRPr="00305C56" w:rsidRDefault="009044BD" w:rsidP="009044BD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5C56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Vi förbehåller oss rätten att</w:t>
                            </w:r>
                            <w:r w:rsidR="00FD0D2F" w:rsidRPr="00305C56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begränsa</w:t>
                            </w:r>
                            <w:r w:rsidRPr="00305C56">
                              <w:rPr>
                                <w:rFonts w:ascii="Calibri" w:hAnsi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antalet deltagare vid tillfälle att folkhälsomyndigheternas rekommendationer skulle kräva detta. Först till kvarn principen tillämpas då.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3.35pt;margin-top:-.35pt;width:462.75pt;height:7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" strokeweight="4.5pt">
                <v:stroke linestyle="thinThick"/>
                <v:textbox>
                  <w:txbxContent>
                    <w:p w:rsidR="00001351" w:rsidRDefault="00001351" w:rsidP="00001351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  <w:lang w:eastAsia="sv-SE"/>
                        </w:rPr>
                        <w:drawing>
                          <wp:inline distT="0" distB="0" distL="0" distR="0">
                            <wp:extent cx="1162050" cy="1122989"/>
                            <wp:effectExtent l="19050" t="0" r="0" b="0"/>
                            <wp:docPr id="1" name="Bild 1" descr="C:\Users\Eva Ohlin\Pictures\vitsdklogg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va Ohlin\Pictures\vitsdklogg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2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sz w:val="36"/>
                          <w:szCs w:val="36"/>
                        </w:rPr>
                        <w:t xml:space="preserve">                                                               </w:t>
                      </w:r>
                      <w:r w:rsidRPr="00001351">
                        <w:rPr>
                          <w:b/>
                          <w:noProof/>
                          <w:sz w:val="36"/>
                          <w:szCs w:val="36"/>
                        </w:rPr>
                        <w:drawing>
                          <wp:inline distT="0" distB="0" distL="0" distR="0">
                            <wp:extent cx="1162050" cy="1122989"/>
                            <wp:effectExtent l="19050" t="0" r="0" b="0"/>
                            <wp:docPr id="3" name="Bild 1" descr="C:\Users\Eva Ohlin\Pictures\vitsdklogg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va Ohlin\Pictures\vitsdklogg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050" cy="11229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01351" w:rsidRPr="00295F1E" w:rsidRDefault="00001351" w:rsidP="0000135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95F1E">
                        <w:rPr>
                          <w:b/>
                          <w:sz w:val="28"/>
                          <w:szCs w:val="28"/>
                        </w:rPr>
                        <w:t>Svenska Dobermannklubben Södra Lo</w:t>
                      </w:r>
                    </w:p>
                    <w:p w:rsidR="00001351" w:rsidRPr="00295F1E" w:rsidRDefault="00001351" w:rsidP="0000135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>inbjuder till</w:t>
                      </w:r>
                    </w:p>
                    <w:p w:rsidR="00001351" w:rsidRPr="00295F1E" w:rsidRDefault="00266520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sz w:val="20"/>
                          <w:szCs w:val="20"/>
                        </w:rPr>
                        <w:t>Inofficiell</w:t>
                      </w:r>
                      <w:r w:rsidR="00001351" w:rsidRPr="00295F1E">
                        <w:rPr>
                          <w:b/>
                          <w:sz w:val="20"/>
                          <w:szCs w:val="20"/>
                        </w:rPr>
                        <w:t xml:space="preserve"> utställning</w:t>
                      </w:r>
                      <w:r w:rsidR="00001351" w:rsidRPr="00295F1E">
                        <w:rPr>
                          <w:sz w:val="20"/>
                          <w:szCs w:val="20"/>
                        </w:rPr>
                        <w:t xml:space="preserve"> för Dobermann</w:t>
                      </w:r>
                    </w:p>
                    <w:p w:rsidR="00295F1E" w:rsidRDefault="00295F1E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>S</w:t>
                      </w:r>
                      <w:r w:rsidR="00266520" w:rsidRPr="00295F1E">
                        <w:rPr>
                          <w:sz w:val="20"/>
                          <w:szCs w:val="20"/>
                        </w:rPr>
                        <w:t>amt</w:t>
                      </w:r>
                    </w:p>
                    <w:p w:rsidR="00001351" w:rsidRDefault="00001351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sz w:val="20"/>
                          <w:szCs w:val="20"/>
                        </w:rPr>
                        <w:t>Inofficiell utställning</w:t>
                      </w:r>
                      <w:r w:rsidRPr="00295F1E">
                        <w:rPr>
                          <w:sz w:val="20"/>
                          <w:szCs w:val="20"/>
                        </w:rPr>
                        <w:t xml:space="preserve"> för övriga raser</w:t>
                      </w:r>
                    </w:p>
                    <w:p w:rsidR="00295F1E" w:rsidRPr="00295F1E" w:rsidRDefault="00295F1E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1351" w:rsidRPr="00295F1E" w:rsidRDefault="00266520" w:rsidP="00001351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sz w:val="20"/>
                          <w:szCs w:val="20"/>
                        </w:rPr>
                        <w:t>8</w:t>
                      </w:r>
                      <w:r w:rsidR="00001351" w:rsidRPr="00295F1E">
                        <w:rPr>
                          <w:b/>
                          <w:sz w:val="20"/>
                          <w:szCs w:val="20"/>
                        </w:rPr>
                        <w:t xml:space="preserve"> augusti 20</w:t>
                      </w:r>
                      <w:r w:rsidRPr="00295F1E">
                        <w:rPr>
                          <w:b/>
                          <w:sz w:val="20"/>
                          <w:szCs w:val="20"/>
                        </w:rPr>
                        <w:t>21</w:t>
                      </w:r>
                      <w:r w:rsidR="00001351" w:rsidRPr="00295F1E">
                        <w:rPr>
                          <w:b/>
                          <w:sz w:val="20"/>
                          <w:szCs w:val="20"/>
                        </w:rPr>
                        <w:t xml:space="preserve"> i Degeberga</w:t>
                      </w:r>
                      <w:r w:rsidR="00295F1E">
                        <w:rPr>
                          <w:b/>
                          <w:sz w:val="20"/>
                          <w:szCs w:val="20"/>
                        </w:rPr>
                        <w:t xml:space="preserve"> Stugby</w:t>
                      </w:r>
                    </w:p>
                    <w:p w:rsidR="00001351" w:rsidRPr="00295F1E" w:rsidRDefault="00001351" w:rsidP="00001351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/>
                          <w:sz w:val="20"/>
                          <w:szCs w:val="20"/>
                        </w:rPr>
                        <w:t>Domare officiell utställning:</w:t>
                      </w:r>
                      <w:r w:rsidRPr="00295F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6520" w:rsidRPr="00295F1E">
                        <w:rPr>
                          <w:sz w:val="20"/>
                          <w:szCs w:val="20"/>
                        </w:rPr>
                        <w:t xml:space="preserve">Merete </w:t>
                      </w:r>
                      <w:proofErr w:type="spellStart"/>
                      <w:r w:rsidR="00266520" w:rsidRPr="00295F1E">
                        <w:rPr>
                          <w:sz w:val="20"/>
                          <w:szCs w:val="20"/>
                        </w:rPr>
                        <w:t>Dalgaard</w:t>
                      </w:r>
                      <w:proofErr w:type="spellEnd"/>
                      <w:r w:rsidR="00266520" w:rsidRPr="00295F1E">
                        <w:rPr>
                          <w:sz w:val="20"/>
                          <w:szCs w:val="20"/>
                        </w:rPr>
                        <w:t>, Danmark</w:t>
                      </w:r>
                    </w:p>
                    <w:p w:rsidR="00001351" w:rsidRDefault="00001351" w:rsidP="00295F1E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/>
                          <w:sz w:val="20"/>
                          <w:szCs w:val="20"/>
                        </w:rPr>
                        <w:t>Domare inofficiell utställning:</w:t>
                      </w:r>
                      <w:r w:rsidRPr="00295F1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66520" w:rsidRPr="00295F1E">
                        <w:rPr>
                          <w:sz w:val="20"/>
                          <w:szCs w:val="20"/>
                        </w:rPr>
                        <w:t>Jens Karlsson, Sverige</w:t>
                      </w:r>
                    </w:p>
                    <w:p w:rsidR="00295F1E" w:rsidRPr="00295F1E" w:rsidRDefault="00295F1E" w:rsidP="00295F1E">
                      <w:pPr>
                        <w:spacing w:after="12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1351" w:rsidRPr="00295F1E" w:rsidRDefault="00001351" w:rsidP="00266520">
                      <w:pPr>
                        <w:spacing w:after="12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 xml:space="preserve">Klasser och avgifter </w:t>
                      </w:r>
                      <w:r w:rsidR="00DB79E4" w:rsidRPr="00295F1E">
                        <w:rPr>
                          <w:b/>
                          <w:iCs/>
                          <w:sz w:val="20"/>
                          <w:szCs w:val="20"/>
                        </w:rPr>
                        <w:t>Dobermann utställning</w:t>
                      </w: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  <w:r w:rsidRPr="00295F1E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266520" w:rsidRPr="00295F1E" w:rsidRDefault="00266520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 xml:space="preserve">Valpklass 4-6, 6-9 mån 200:- </w:t>
                      </w:r>
                    </w:p>
                    <w:p w:rsidR="00266520" w:rsidRDefault="00DB79E4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 xml:space="preserve">Junior, </w:t>
                      </w:r>
                      <w:proofErr w:type="spellStart"/>
                      <w:r w:rsidRPr="00295F1E">
                        <w:rPr>
                          <w:sz w:val="20"/>
                          <w:szCs w:val="20"/>
                        </w:rPr>
                        <w:t>Unghund</w:t>
                      </w:r>
                      <w:proofErr w:type="spellEnd"/>
                      <w:r w:rsidRPr="00295F1E">
                        <w:rPr>
                          <w:sz w:val="20"/>
                          <w:szCs w:val="20"/>
                        </w:rPr>
                        <w:t>, Öppen, Bruks, Champion &amp; Veteranklass 250:-</w:t>
                      </w:r>
                    </w:p>
                    <w:p w:rsidR="00295F1E" w:rsidRPr="00295F1E" w:rsidRDefault="00295F1E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1351" w:rsidRPr="00295F1E" w:rsidRDefault="00001351" w:rsidP="00001351">
                      <w:pPr>
                        <w:spacing w:after="12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Klasser och avgifter inoff</w:t>
                      </w:r>
                      <w:r w:rsidR="00DB79E4" w:rsidRPr="00295F1E">
                        <w:rPr>
                          <w:b/>
                          <w:iCs/>
                          <w:sz w:val="20"/>
                          <w:szCs w:val="20"/>
                        </w:rPr>
                        <w:t>iciell utställning</w:t>
                      </w: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:</w:t>
                      </w:r>
                      <w:r w:rsidRPr="00295F1E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B79E4" w:rsidRPr="00295F1E" w:rsidRDefault="00DB79E4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>Valpklass 4-6, 6-9 mån samt Veteranklass 200:-</w:t>
                      </w:r>
                    </w:p>
                    <w:p w:rsidR="00DB79E4" w:rsidRDefault="00DB79E4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>9-12 mån, 1-8 år 250:-</w:t>
                      </w:r>
                    </w:p>
                    <w:p w:rsidR="00295F1E" w:rsidRPr="00295F1E" w:rsidRDefault="00295F1E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1351" w:rsidRPr="00295F1E" w:rsidRDefault="00001351" w:rsidP="00DB79E4">
                      <w:pPr>
                        <w:spacing w:after="12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Anm. skickas till:</w:t>
                      </w:r>
                      <w:r w:rsidRPr="00295F1E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DB79E4" w:rsidRPr="00295F1E" w:rsidRDefault="00DB79E4" w:rsidP="00295F1E">
                      <w:pPr>
                        <w:spacing w:after="0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rFonts w:ascii="Segoe UI" w:hAnsi="Segoe UI" w:cs="Segoe UI"/>
                          <w:sz w:val="18"/>
                          <w:szCs w:val="18"/>
                          <w:shd w:val="clear" w:color="auto" w:fill="FFFFFF"/>
                        </w:rPr>
                        <w:t>utstallning@sdksodralo.se</w:t>
                      </w:r>
                    </w:p>
                    <w:p w:rsidR="00001351" w:rsidRPr="00295F1E" w:rsidRDefault="00001351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95F1E">
                        <w:rPr>
                          <w:sz w:val="20"/>
                          <w:szCs w:val="20"/>
                        </w:rPr>
                        <w:t>(</w:t>
                      </w:r>
                      <w:r w:rsidR="009044BD">
                        <w:rPr>
                          <w:sz w:val="20"/>
                          <w:szCs w:val="20"/>
                        </w:rPr>
                        <w:t>A</w:t>
                      </w:r>
                      <w:r w:rsidRPr="00295F1E">
                        <w:rPr>
                          <w:sz w:val="20"/>
                          <w:szCs w:val="20"/>
                        </w:rPr>
                        <w:t>nvänd gärna SKK:s tävlingsanmälan)</w:t>
                      </w:r>
                    </w:p>
                    <w:p w:rsidR="00DB79E4" w:rsidRDefault="0070329B" w:rsidP="00295F1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hyperlink r:id="rId6" w:history="1">
                        <w:r w:rsidR="00DB79E4" w:rsidRPr="00295F1E">
                          <w:rPr>
                            <w:rStyle w:val="Hyperlink"/>
                            <w:sz w:val="18"/>
                            <w:szCs w:val="18"/>
                          </w:rPr>
                          <w:t>Tävlingsanmälan (skk.se)</w:t>
                        </w:r>
                      </w:hyperlink>
                    </w:p>
                    <w:p w:rsidR="00295F1E" w:rsidRPr="00295F1E" w:rsidRDefault="00295F1E" w:rsidP="00295F1E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001351" w:rsidRDefault="00001351" w:rsidP="00295F1E">
                      <w:pPr>
                        <w:spacing w:after="120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Sista anmälnings- och betalningsdag</w:t>
                      </w:r>
                      <w:r w:rsidR="00295F1E">
                        <w:rPr>
                          <w:b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="00DB79E4" w:rsidRPr="00295F1E">
                        <w:rPr>
                          <w:b/>
                          <w:iCs/>
                          <w:sz w:val="20"/>
                          <w:szCs w:val="20"/>
                        </w:rPr>
                        <w:t>18/7-2021</w:t>
                      </w: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>.</w:t>
                      </w:r>
                    </w:p>
                    <w:p w:rsidR="00DF3973" w:rsidRDefault="00DF3973" w:rsidP="00DF3973">
                      <w:pPr>
                        <w:spacing w:after="0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r w:rsidRPr="009044BD">
                        <w:rPr>
                          <w:b/>
                          <w:iCs/>
                          <w:sz w:val="20"/>
                          <w:szCs w:val="20"/>
                        </w:rPr>
                        <w:t xml:space="preserve">Betalning sker till: </w:t>
                      </w:r>
                    </w:p>
                    <w:p w:rsidR="00305C56" w:rsidRPr="00222B53" w:rsidRDefault="00222B53" w:rsidP="00DF3973">
                      <w:pPr>
                        <w:spacing w:after="0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222B53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Bank: Sparbanken 8295-8 3095857-3 eller </w:t>
                      </w:r>
                      <w:proofErr w:type="spellStart"/>
                      <w:r w:rsidRPr="00222B53">
                        <w:rPr>
                          <w:bCs/>
                          <w:iCs/>
                          <w:sz w:val="20"/>
                          <w:szCs w:val="20"/>
                        </w:rPr>
                        <w:t>Swish</w:t>
                      </w:r>
                      <w:proofErr w:type="spellEnd"/>
                      <w:r w:rsidRPr="00222B53">
                        <w:rPr>
                          <w:bCs/>
                          <w:iCs/>
                          <w:sz w:val="20"/>
                          <w:szCs w:val="20"/>
                        </w:rPr>
                        <w:t>: 1232714624</w:t>
                      </w:r>
                    </w:p>
                    <w:p w:rsidR="00222B53" w:rsidRPr="00222B53" w:rsidRDefault="00222B53" w:rsidP="00DF3973">
                      <w:pPr>
                        <w:spacing w:after="0"/>
                        <w:jc w:val="center"/>
                        <w:rPr>
                          <w:bCs/>
                          <w:iCs/>
                          <w:sz w:val="20"/>
                          <w:szCs w:val="20"/>
                        </w:rPr>
                      </w:pPr>
                      <w:r w:rsidRPr="00222B53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Ange hundens/hundarnas registreringsnummer i din betalning </w:t>
                      </w:r>
                    </w:p>
                    <w:p w:rsidR="00DF3973" w:rsidRPr="00295F1E" w:rsidRDefault="00DF3973" w:rsidP="00295F1E">
                      <w:pPr>
                        <w:spacing w:after="120"/>
                        <w:jc w:val="center"/>
                        <w:rPr>
                          <w:b/>
                          <w:iCs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  <w:p w:rsidR="00001351" w:rsidRDefault="00DB79E4" w:rsidP="00001351">
                      <w:pPr>
                        <w:spacing w:after="0" w:line="360" w:lineRule="auto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 w:rsidRPr="00295F1E">
                        <w:rPr>
                          <w:b/>
                          <w:iCs/>
                          <w:sz w:val="20"/>
                          <w:szCs w:val="20"/>
                        </w:rPr>
                        <w:t xml:space="preserve">Kontakt för </w:t>
                      </w:r>
                      <w:r w:rsidR="00001351" w:rsidRPr="00295F1E">
                        <w:rPr>
                          <w:b/>
                          <w:iCs/>
                          <w:sz w:val="20"/>
                          <w:szCs w:val="20"/>
                        </w:rPr>
                        <w:t>Info:</w:t>
                      </w:r>
                      <w:r w:rsidR="00001351" w:rsidRPr="00295F1E">
                        <w:rPr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001351" w:rsidRDefault="00295F1E" w:rsidP="00305C56">
                      <w:pPr>
                        <w:spacing w:after="0" w:line="360" w:lineRule="auto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Cs/>
                          <w:sz w:val="20"/>
                          <w:szCs w:val="20"/>
                        </w:rPr>
                        <w:t>Eva Ohlin: 0703-153979 &amp; Madlen Steén 0704-785636</w:t>
                      </w:r>
                    </w:p>
                    <w:p w:rsidR="00305C56" w:rsidRPr="00305C56" w:rsidRDefault="00305C56" w:rsidP="00305C56">
                      <w:pPr>
                        <w:spacing w:after="0" w:line="360" w:lineRule="auto"/>
                        <w:jc w:val="center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:rsidR="00001351" w:rsidRDefault="00001351" w:rsidP="00295F1E">
                      <w:pPr>
                        <w:spacing w:after="0" w:line="360" w:lineRule="auto"/>
                        <w:jc w:val="center"/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295F1E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28"/>
                        </w:rPr>
                        <w:t>Servering finns – VÄLKOMNA</w:t>
                      </w:r>
                      <w:r w:rsidR="00295F1E">
                        <w:rPr>
                          <w:rFonts w:ascii="Calibri" w:hAnsi="Calibri"/>
                          <w:b/>
                          <w:i/>
                          <w:iCs/>
                          <w:sz w:val="28"/>
                          <w:szCs w:val="28"/>
                        </w:rPr>
                        <w:t>!</w:t>
                      </w:r>
                    </w:p>
                    <w:p w:rsidR="009044BD" w:rsidRPr="00305C56" w:rsidRDefault="009044BD" w:rsidP="009044BD">
                      <w:pPr>
                        <w:spacing w:after="0" w:line="240" w:lineRule="auto"/>
                        <w:jc w:val="center"/>
                        <w:rPr>
                          <w:rFonts w:ascii="Calibri" w:hAnsi="Calibri"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5C56">
                        <w:rPr>
                          <w:rFonts w:ascii="Calibri" w:hAnsi="Calibri"/>
                          <w:bCs/>
                          <w:i/>
                          <w:iCs/>
                          <w:sz w:val="18"/>
                          <w:szCs w:val="18"/>
                        </w:rPr>
                        <w:t>Vi förbehåller oss rätten att</w:t>
                      </w:r>
                      <w:r w:rsidR="00FD0D2F" w:rsidRPr="00305C56">
                        <w:rPr>
                          <w:rFonts w:ascii="Calibri" w:hAnsi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begränsa</w:t>
                      </w:r>
                      <w:r w:rsidRPr="00305C56">
                        <w:rPr>
                          <w:rFonts w:ascii="Calibri" w:hAnsi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antalet deltagare vid tillfälle att folkhälsomyndigheternas rekommendationer skulle kräva detta. Först till kvarn principen tillämpas då. </w:t>
                      </w:r>
                    </w:p>
                  </w:txbxContent>
                </v:textbox>
              </v:rect>
            </w:pict>
          </mc:Fallback>
        </mc:AlternateContent>
      </w:r>
    </w:p>
    <w:p w:rsidR="00C31313" w:rsidRDefault="00C31313" w:rsidP="00060883">
      <w:pPr>
        <w:jc w:val="center"/>
      </w:pPr>
    </w:p>
    <w:sectPr w:rsidR="00C31313" w:rsidSect="00015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83"/>
    <w:rsid w:val="00001351"/>
    <w:rsid w:val="000154EC"/>
    <w:rsid w:val="00060883"/>
    <w:rsid w:val="00222B53"/>
    <w:rsid w:val="00266520"/>
    <w:rsid w:val="00295F1E"/>
    <w:rsid w:val="00305C56"/>
    <w:rsid w:val="0070329B"/>
    <w:rsid w:val="007D251D"/>
    <w:rsid w:val="009044BD"/>
    <w:rsid w:val="00C31313"/>
    <w:rsid w:val="00DB79E4"/>
    <w:rsid w:val="00DE2666"/>
    <w:rsid w:val="00DF3973"/>
    <w:rsid w:val="00F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1C4A"/>
  <w15:docId w15:val="{B29CBF29-88EE-4E13-BF88-092AFFAB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15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251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kk.se/globalassets/dokument/utstallning/blanketter/tavlingsanmalan-t22.pdf" TargetMode="External"/><Relationship Id="rId5" Type="http://schemas.openxmlformats.org/officeDocument/2006/relationships/hyperlink" Target="https://skk.se/globalassets/dokument/utstallning/blanketter/tavlingsanmalan-t22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Ohlin</dc:creator>
  <cp:lastModifiedBy>Steén, M. (Madeleine)</cp:lastModifiedBy>
  <cp:revision>6</cp:revision>
  <dcterms:created xsi:type="dcterms:W3CDTF">2021-06-22T18:10:00Z</dcterms:created>
  <dcterms:modified xsi:type="dcterms:W3CDTF">2021-06-24T05:14:00Z</dcterms:modified>
</cp:coreProperties>
</file>